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039F7">
        <w:rPr>
          <w:rFonts w:ascii="Verdana" w:hAnsi="Verdana"/>
          <w:b/>
          <w:sz w:val="18"/>
          <w:szCs w:val="18"/>
        </w:rPr>
        <w:t>„</w:t>
      </w:r>
      <w:r w:rsidR="00F039F7" w:rsidRPr="00F039F7">
        <w:rPr>
          <w:rFonts w:ascii="Verdana" w:hAnsi="Verdana"/>
          <w:b/>
          <w:sz w:val="18"/>
          <w:szCs w:val="18"/>
          <w:lang w:val="en-US"/>
        </w:rPr>
        <w:t>Oprava mostních objektů v úseku Měcholupy - Žatec</w:t>
      </w:r>
      <w:r w:rsidR="00AF2031" w:rsidRPr="00F039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39F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39F7" w:rsidRPr="00F039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39F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3F54B5"/>
  <w15:docId w15:val="{180AB4C9-3BB2-4B3E-AC7C-5884C107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EFF9EB-203A-4682-8D13-C71D522D0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2021-03-11T18:27:00Z</dcterms:modified>
</cp:coreProperties>
</file>